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AED7" w14:textId="77777777" w:rsidR="00B061C3" w:rsidRPr="00B061C3" w:rsidRDefault="00B061C3" w:rsidP="00B0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B061C3">
        <w:rPr>
          <w:rFonts w:ascii="Verdana" w:eastAsia="Times New Roman" w:hAnsi="Verdana" w:cs="Times New Roman"/>
          <w:color w:val="333333"/>
          <w:sz w:val="48"/>
          <w:szCs w:val="18"/>
          <w:shd w:val="clear" w:color="auto" w:fill="FFFFFF"/>
        </w:rPr>
        <w:t>INDUSTRIAL REVOLUTION CHART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5561"/>
        <w:gridCol w:w="1219"/>
      </w:tblGrid>
      <w:tr w:rsidR="00B061C3" w:rsidRPr="00B061C3" w14:paraId="776FEB80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57C8A" w14:textId="77777777" w:rsidR="00B061C3" w:rsidRPr="00B061C3" w:rsidRDefault="00B061C3" w:rsidP="00B061C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7C5DF" w14:textId="77777777" w:rsidR="00B061C3" w:rsidRPr="00B061C3" w:rsidRDefault="00B061C3" w:rsidP="00B061C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Invention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EF312" w14:textId="77777777" w:rsidR="00B061C3" w:rsidRPr="00B061C3" w:rsidRDefault="00B061C3" w:rsidP="00B061C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Date</w:t>
            </w:r>
          </w:p>
        </w:tc>
      </w:tr>
      <w:tr w:rsidR="00B061C3" w:rsidRPr="00B061C3" w14:paraId="1D2D86CD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A9858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James Watt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331C5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First reliable Steam Engine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94F8C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1775</w:t>
            </w:r>
          </w:p>
        </w:tc>
      </w:tr>
      <w:tr w:rsidR="00B061C3" w:rsidRPr="00B061C3" w14:paraId="0C71E45B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93140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Eli Whitney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348BA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" w:history="1">
              <w:r w:rsidRPr="00B061C3">
                <w:rPr>
                  <w:rFonts w:ascii="inherit" w:eastAsia="Times New Roman" w:hAnsi="inherit" w:cs="Times New Roman"/>
                  <w:sz w:val="20"/>
                  <w:szCs w:val="20"/>
                </w:rPr>
                <w:t>Cotton Gin</w:t>
              </w:r>
            </w:hyperlink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, Interchangeable parts for muskets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9F7BE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1793, 1798</w:t>
            </w:r>
          </w:p>
        </w:tc>
      </w:tr>
      <w:tr w:rsidR="00B061C3" w:rsidRPr="00B061C3" w14:paraId="371378B3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2309B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Robert Fulton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70F7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Regular Steamboat service on the Hudson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D9895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1807</w:t>
            </w:r>
          </w:p>
        </w:tc>
      </w:tr>
      <w:tr w:rsidR="00B061C3" w:rsidRPr="00B061C3" w14:paraId="5943B3EA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A4C70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Samuel F. B. Morse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31D43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Telegraph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64C22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1836</w:t>
            </w:r>
          </w:p>
        </w:tc>
      </w:tr>
      <w:tr w:rsidR="00B061C3" w:rsidRPr="00B061C3" w14:paraId="7BCAABD7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9F765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Elias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499EF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Sewing Machine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2412A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1844</w:t>
            </w:r>
          </w:p>
        </w:tc>
      </w:tr>
      <w:tr w:rsidR="00B061C3" w:rsidRPr="00B061C3" w14:paraId="2A416169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F512A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Isaac 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98E0E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Improves and markets Howe's Sewing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B61BC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1851</w:t>
            </w:r>
          </w:p>
        </w:tc>
      </w:tr>
      <w:tr w:rsidR="00B061C3" w:rsidRPr="00B061C3" w14:paraId="189F64A0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2B337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Cyrus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2160D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Transatlantic 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4DF18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1866</w:t>
            </w:r>
          </w:p>
        </w:tc>
      </w:tr>
      <w:tr w:rsidR="00B061C3" w:rsidRPr="00B061C3" w14:paraId="6A31B00C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41DDA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Alexander Graham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9F1DD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Telephone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7192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1876</w:t>
            </w:r>
          </w:p>
        </w:tc>
      </w:tr>
      <w:tr w:rsidR="00B061C3" w:rsidRPr="00B061C3" w14:paraId="23387D0E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BBD8A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Thomas Edison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3104F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Phonograph, First Long-Lasting Incandescent</w:t>
            </w:r>
            <w:bookmarkStart w:id="0" w:name="_GoBack"/>
            <w:bookmarkEnd w:id="0"/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 xml:space="preserve"> Light Bulb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54A83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1877, 1879</w:t>
            </w:r>
          </w:p>
        </w:tc>
      </w:tr>
      <w:tr w:rsidR="00B061C3" w:rsidRPr="00B061C3" w14:paraId="25570B78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2370F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Nikola Tesla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72466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Induction Electric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C30BF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1888</w:t>
            </w:r>
          </w:p>
        </w:tc>
      </w:tr>
      <w:tr w:rsidR="00B061C3" w:rsidRPr="00B061C3" w14:paraId="1D7F84AF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FCCA5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Rudolf Diesel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A8572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Diesel Engine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E4666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1892</w:t>
            </w:r>
          </w:p>
        </w:tc>
      </w:tr>
      <w:tr w:rsidR="00B061C3" w:rsidRPr="00B061C3" w14:paraId="577C9B82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1E7F2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Orville and Wilbur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BF580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First Airplane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5E706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1903</w:t>
            </w:r>
          </w:p>
        </w:tc>
      </w:tr>
      <w:tr w:rsidR="00B061C3" w:rsidRPr="00B061C3" w14:paraId="34FCCB66" w14:textId="77777777" w:rsidTr="00B061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6AB42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history="1">
              <w:r w:rsidRPr="00B061C3">
                <w:rPr>
                  <w:rFonts w:ascii="Verdana" w:eastAsia="Times New Roman" w:hAnsi="Verdana" w:cs="Times New Roman"/>
                  <w:sz w:val="20"/>
                  <w:szCs w:val="20"/>
                </w:rPr>
                <w:t>Henry Ford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4E56F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Model T Ford, Large-Scale Moving Assembly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2A0B9" w14:textId="77777777" w:rsidR="00B061C3" w:rsidRPr="00B061C3" w:rsidRDefault="00B061C3" w:rsidP="00B061C3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061C3">
              <w:rPr>
                <w:rFonts w:ascii="Verdana" w:eastAsia="Times New Roman" w:hAnsi="Verdana" w:cs="Times New Roman"/>
                <w:sz w:val="20"/>
                <w:szCs w:val="20"/>
              </w:rPr>
              <w:t>1908, 1913</w:t>
            </w:r>
          </w:p>
        </w:tc>
      </w:tr>
    </w:tbl>
    <w:p w14:paraId="6113DB00" w14:textId="77777777" w:rsidR="00400C84" w:rsidRDefault="00400C84"/>
    <w:sectPr w:rsidR="0040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3"/>
    <w:rsid w:val="00400C84"/>
    <w:rsid w:val="00B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D1D"/>
  <w15:chartTrackingRefBased/>
  <w15:docId w15:val="{DB29CC66-2164-4FAB-A598-5317D16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ntors.about.com/od/bstartinventors/a/telephone.htm" TargetMode="External"/><Relationship Id="rId13" Type="http://schemas.openxmlformats.org/officeDocument/2006/relationships/hyperlink" Target="http://inventors.about.com/od/fstartinventors/a/HenryFor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ventors.about.com/od/sstartinventions/a/sewing_machine.htm" TargetMode="External"/><Relationship Id="rId12" Type="http://schemas.openxmlformats.org/officeDocument/2006/relationships/hyperlink" Target="http://inventors.about.com/library/inventors/blairplan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ntors.about.com/od/tstartinventions/a/telegraph.htm" TargetMode="External"/><Relationship Id="rId11" Type="http://schemas.openxmlformats.org/officeDocument/2006/relationships/hyperlink" Target="http://inventors.about.com/library/inventors/bldiesel.htm" TargetMode="External"/><Relationship Id="rId5" Type="http://schemas.openxmlformats.org/officeDocument/2006/relationships/hyperlink" Target="http://inventors.about.com/library/inventors/blfulto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ventors.about.com/od/tstartinventions/a/Nikola_Tesla.htm" TargetMode="External"/><Relationship Id="rId4" Type="http://schemas.openxmlformats.org/officeDocument/2006/relationships/hyperlink" Target="http://americanhistory.about.com/od/industrialrev/p/cotton_gin.htm" TargetMode="External"/><Relationship Id="rId9" Type="http://schemas.openxmlformats.org/officeDocument/2006/relationships/hyperlink" Target="http://inventors.about.com/library/inventors/bledis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Angelique</cp:lastModifiedBy>
  <cp:revision>1</cp:revision>
  <dcterms:created xsi:type="dcterms:W3CDTF">2015-05-05T03:03:00Z</dcterms:created>
  <dcterms:modified xsi:type="dcterms:W3CDTF">2015-05-05T03:05:00Z</dcterms:modified>
</cp:coreProperties>
</file>